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36B7" w14:textId="7DAC9C48" w:rsidR="00F1779B" w:rsidRDefault="00F1779B">
      <w:r w:rsidRPr="00282681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5B6DBB7" wp14:editId="216B6F43">
            <wp:simplePos x="0" y="0"/>
            <wp:positionH relativeFrom="column">
              <wp:posOffset>7177630</wp:posOffset>
            </wp:positionH>
            <wp:positionV relativeFrom="paragraph">
              <wp:posOffset>0</wp:posOffset>
            </wp:positionV>
            <wp:extent cx="1767530" cy="695156"/>
            <wp:effectExtent l="0" t="0" r="0" b="0"/>
            <wp:wrapThrough wrapText="bothSides">
              <wp:wrapPolygon edited="0">
                <wp:start x="13505" y="2369"/>
                <wp:lineTo x="0" y="9477"/>
                <wp:lineTo x="0" y="17770"/>
                <wp:lineTo x="4890" y="18954"/>
                <wp:lineTo x="7218" y="18954"/>
                <wp:lineTo x="19326" y="17770"/>
                <wp:lineTo x="20956" y="17177"/>
                <wp:lineTo x="20490" y="11254"/>
                <wp:lineTo x="17696" y="4146"/>
                <wp:lineTo x="16765" y="2369"/>
                <wp:lineTo x="13505" y="2369"/>
              </wp:wrapPolygon>
            </wp:wrapThrough>
            <wp:docPr id="1" name="Grafik 1" descr="C:\Users\Uschi Tepaße\Documents\Ablage Uschi\LAG 2019\Vorlagen\Logos\LAG_Logo_b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hi Tepaße\Documents\Ablage Uschi\LAG 2019\Vorlagen\Logos\LAG_Logo_bu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30" cy="69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5B31FB" w14:textId="2754DCF0" w:rsidR="00F1779B" w:rsidRDefault="00F1779B"/>
    <w:p w14:paraId="544A4B9C" w14:textId="7C056FCC" w:rsidR="00F1779B" w:rsidRDefault="00F1779B">
      <w:pPr>
        <w:rPr>
          <w:rFonts w:ascii="Verdana" w:hAnsi="Verdana"/>
          <w:b/>
          <w:bCs/>
          <w:sz w:val="26"/>
          <w:szCs w:val="26"/>
        </w:rPr>
      </w:pPr>
      <w:r w:rsidRPr="00595D9A">
        <w:rPr>
          <w:rFonts w:ascii="Verdana" w:hAnsi="Verdana"/>
          <w:b/>
          <w:bCs/>
          <w:sz w:val="26"/>
          <w:szCs w:val="26"/>
        </w:rPr>
        <w:t>Bewerbung zur Förderung eines Angebots 202</w:t>
      </w:r>
      <w:r w:rsidR="00B54CBF">
        <w:rPr>
          <w:rFonts w:ascii="Verdana" w:hAnsi="Verdana"/>
          <w:b/>
          <w:bCs/>
          <w:sz w:val="26"/>
          <w:szCs w:val="26"/>
        </w:rPr>
        <w:t>4</w:t>
      </w:r>
      <w:r w:rsidRPr="00595D9A">
        <w:rPr>
          <w:rFonts w:ascii="Verdana" w:hAnsi="Verdana"/>
          <w:b/>
          <w:bCs/>
          <w:sz w:val="26"/>
          <w:szCs w:val="26"/>
        </w:rPr>
        <w:t>_</w:t>
      </w:r>
      <w:r w:rsidR="00D60E3E">
        <w:rPr>
          <w:rFonts w:ascii="Verdana" w:hAnsi="Verdana"/>
          <w:b/>
          <w:bCs/>
          <w:sz w:val="26"/>
          <w:szCs w:val="26"/>
        </w:rPr>
        <w:t>2</w:t>
      </w:r>
    </w:p>
    <w:p w14:paraId="469D097E" w14:textId="77777777" w:rsidR="00371387" w:rsidRPr="00371387" w:rsidRDefault="00371387" w:rsidP="00371387">
      <w:pPr>
        <w:spacing w:after="0"/>
        <w:rPr>
          <w:rFonts w:ascii="Verdana" w:hAnsi="Verdana"/>
          <w:b/>
          <w:bCs/>
          <w:sz w:val="16"/>
          <w:szCs w:val="16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0206"/>
      </w:tblGrid>
      <w:tr w:rsidR="00371387" w:rsidRPr="00371387" w14:paraId="02B6D497" w14:textId="77777777" w:rsidTr="002C2BA0">
        <w:trPr>
          <w:trHeight w:val="54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143A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 xml:space="preserve">Name </w:t>
            </w:r>
            <w:proofErr w:type="spellStart"/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Ansprechpartner:in</w:t>
            </w:r>
            <w:proofErr w:type="spellEnd"/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, Tel.: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BB0E" w14:textId="59FF80D8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4B882024" w14:textId="77777777" w:rsidTr="002C2BA0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69CA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Name Zirkus &amp; Projektname: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486D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2582639C" w14:textId="77777777" w:rsidTr="002C2BA0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4CE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 xml:space="preserve">geplante </w:t>
            </w:r>
            <w:proofErr w:type="spellStart"/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Teilnehmer:innen-Zahl</w:t>
            </w:r>
            <w:proofErr w:type="spellEnd"/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AE23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64E5BD59" w14:textId="77777777" w:rsidTr="002C2BA0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2AEC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Zielgruppe: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4BA4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46ECFF84" w14:textId="77777777" w:rsidTr="002C2BA0">
        <w:trPr>
          <w:trHeight w:val="14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F950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Kurzbeschreibung des Projekts: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672D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2240719B" w14:textId="77777777" w:rsidTr="002C2BA0">
        <w:trPr>
          <w:trHeight w:val="64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4073" w14:textId="7F8956FC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 xml:space="preserve">Werden </w:t>
            </w:r>
            <w:r w:rsidR="0068679E" w:rsidRPr="0068679E">
              <w:rPr>
                <w:rFonts w:ascii="Verdana" w:eastAsia="Times New Roman" w:hAnsi="Verdana" w:cs="Calibri"/>
                <w:color w:val="000000"/>
                <w:lang w:eastAsia="de-DE"/>
              </w:rPr>
              <w:t>TN-Gebühren</w:t>
            </w: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 xml:space="preserve"> erhoben? </w:t>
            </w: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br/>
              <w:t>Wenn ja, in welcher Höhe?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38EB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0486905E" w14:textId="77777777" w:rsidTr="002C2BA0">
        <w:trPr>
          <w:trHeight w:val="64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FFCF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Projektzeitraum:</w:t>
            </w: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br/>
              <w:t>(01.05.-31.08.2024)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5A08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63BB3FD1" w14:textId="77777777" w:rsidTr="002C2BA0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271D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Kooperationspartner: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4985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4A05394A" w14:textId="77777777" w:rsidTr="002C2BA0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203A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Ort der Durchführung, PLZ: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08BF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792875A8" w14:textId="77777777" w:rsidTr="002C2BA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A4AC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Geplante Fördersumme:</w:t>
            </w:r>
          </w:p>
        </w:tc>
        <w:tc>
          <w:tcPr>
            <w:tcW w:w="10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3DB2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400140AB" w14:textId="77777777" w:rsidTr="002C2BA0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9D61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(max. 3.500,00 €)</w:t>
            </w:r>
          </w:p>
        </w:tc>
        <w:tc>
          <w:tcPr>
            <w:tcW w:w="10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4E1B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</w:p>
        </w:tc>
      </w:tr>
      <w:tr w:rsidR="00371387" w:rsidRPr="00371387" w14:paraId="5B98136D" w14:textId="77777777" w:rsidTr="002C2BA0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851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6E3" w14:textId="77777777"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71387" w:rsidRPr="00371387" w14:paraId="681505E1" w14:textId="77777777" w:rsidTr="00BB730E">
        <w:trPr>
          <w:trHeight w:val="85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8F1" w14:textId="77777777"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986B" w14:textId="77777777" w:rsidR="00371387" w:rsidRPr="00371387" w:rsidRDefault="00371387" w:rsidP="0037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7138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71387" w:rsidRPr="00371387" w14:paraId="5297D8C9" w14:textId="77777777" w:rsidTr="002C2BA0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DBF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62B" w14:textId="77777777" w:rsidR="00371387" w:rsidRPr="00371387" w:rsidRDefault="00371387" w:rsidP="00371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de-DE"/>
              </w:rPr>
            </w:pPr>
            <w:r w:rsidRPr="00371387">
              <w:rPr>
                <w:rFonts w:ascii="Verdana" w:eastAsia="Times New Roman" w:hAnsi="Verdana" w:cs="Calibri"/>
                <w:color w:val="000000"/>
                <w:lang w:eastAsia="de-DE"/>
              </w:rPr>
              <w:t xml:space="preserve">Unterschrift </w:t>
            </w:r>
          </w:p>
        </w:tc>
      </w:tr>
    </w:tbl>
    <w:p w14:paraId="044CA16A" w14:textId="77777777" w:rsidR="00371387" w:rsidRDefault="00371387" w:rsidP="0057799B">
      <w:pPr>
        <w:spacing w:after="0"/>
        <w:rPr>
          <w:rFonts w:ascii="Verdana" w:hAnsi="Verdana"/>
        </w:rPr>
      </w:pPr>
    </w:p>
    <w:sectPr w:rsidR="00371387" w:rsidSect="00012099">
      <w:pgSz w:w="16838" w:h="11906" w:orient="landscape"/>
      <w:pgMar w:top="340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E"/>
    <w:rsid w:val="00012099"/>
    <w:rsid w:val="00017F79"/>
    <w:rsid w:val="00074A08"/>
    <w:rsid w:val="00074AC2"/>
    <w:rsid w:val="00095F55"/>
    <w:rsid w:val="000A4E0F"/>
    <w:rsid w:val="000B16CD"/>
    <w:rsid w:val="000C20CF"/>
    <w:rsid w:val="001B65F4"/>
    <w:rsid w:val="0020644F"/>
    <w:rsid w:val="00231EA0"/>
    <w:rsid w:val="00282681"/>
    <w:rsid w:val="002C2BA0"/>
    <w:rsid w:val="00371387"/>
    <w:rsid w:val="003C4DA8"/>
    <w:rsid w:val="00472261"/>
    <w:rsid w:val="004729AF"/>
    <w:rsid w:val="00480064"/>
    <w:rsid w:val="00491E4F"/>
    <w:rsid w:val="0057799B"/>
    <w:rsid w:val="00595D9A"/>
    <w:rsid w:val="005C2504"/>
    <w:rsid w:val="0068679E"/>
    <w:rsid w:val="0069775E"/>
    <w:rsid w:val="00707621"/>
    <w:rsid w:val="00732D28"/>
    <w:rsid w:val="00766984"/>
    <w:rsid w:val="007A5B7E"/>
    <w:rsid w:val="007B6F6E"/>
    <w:rsid w:val="00813A1F"/>
    <w:rsid w:val="0083316C"/>
    <w:rsid w:val="008A1D6E"/>
    <w:rsid w:val="008E73F3"/>
    <w:rsid w:val="008F0354"/>
    <w:rsid w:val="00921791"/>
    <w:rsid w:val="00953D4B"/>
    <w:rsid w:val="009A6FA5"/>
    <w:rsid w:val="00B01F6A"/>
    <w:rsid w:val="00B54CBF"/>
    <w:rsid w:val="00B62AD7"/>
    <w:rsid w:val="00B95562"/>
    <w:rsid w:val="00BA5D18"/>
    <w:rsid w:val="00BB730E"/>
    <w:rsid w:val="00BD1242"/>
    <w:rsid w:val="00C349FE"/>
    <w:rsid w:val="00CE433B"/>
    <w:rsid w:val="00CE5000"/>
    <w:rsid w:val="00D05F9E"/>
    <w:rsid w:val="00D60E3E"/>
    <w:rsid w:val="00D82A1B"/>
    <w:rsid w:val="00DD3A83"/>
    <w:rsid w:val="00E06E3D"/>
    <w:rsid w:val="00E32503"/>
    <w:rsid w:val="00E41AFE"/>
    <w:rsid w:val="00EE18E1"/>
    <w:rsid w:val="00EF0236"/>
    <w:rsid w:val="00F157E1"/>
    <w:rsid w:val="00F1779B"/>
    <w:rsid w:val="00F70F5B"/>
    <w:rsid w:val="00FA6B30"/>
    <w:rsid w:val="00FB509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A2E"/>
  <w15:chartTrackingRefBased/>
  <w15:docId w15:val="{C04FA003-8CE7-4AF4-BDFC-5034184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LAG Zirkuspädagogik NRW, Uschi Tepaße</cp:lastModifiedBy>
  <cp:revision>10</cp:revision>
  <cp:lastPrinted>2018-05-29T10:35:00Z</cp:lastPrinted>
  <dcterms:created xsi:type="dcterms:W3CDTF">2024-02-26T11:23:00Z</dcterms:created>
  <dcterms:modified xsi:type="dcterms:W3CDTF">2024-02-26T13:47:00Z</dcterms:modified>
</cp:coreProperties>
</file>